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D0218" w14:textId="77777777" w:rsidR="00B723D0" w:rsidRPr="00FA37C7" w:rsidRDefault="00B723D0" w:rsidP="00B723D0">
      <w:pPr>
        <w:pStyle w:val="NoSpacing"/>
        <w:rPr>
          <w:rFonts w:ascii="Arial" w:hAnsi="Arial" w:cs="Arial"/>
          <w:sz w:val="24"/>
          <w:szCs w:val="28"/>
        </w:rPr>
      </w:pPr>
      <w:r w:rsidRPr="00FA37C7">
        <w:rPr>
          <w:rFonts w:ascii="Arial" w:hAnsi="Arial" w:cs="Arial"/>
          <w:sz w:val="24"/>
          <w:szCs w:val="28"/>
        </w:rPr>
        <w:t>Why Spring Is the Ideal Time for a Personal Reset</w:t>
      </w:r>
    </w:p>
    <w:p w14:paraId="62333ED1" w14:textId="77777777" w:rsidR="000B1F8B" w:rsidRPr="00FA37C7" w:rsidRDefault="000B1F8B" w:rsidP="00B723D0">
      <w:pPr>
        <w:pStyle w:val="NoSpacing"/>
        <w:rPr>
          <w:rFonts w:ascii="Arial" w:hAnsi="Arial" w:cs="Arial"/>
          <w:sz w:val="24"/>
          <w:szCs w:val="28"/>
        </w:rPr>
      </w:pPr>
    </w:p>
    <w:p w14:paraId="191B275D" w14:textId="77777777" w:rsidR="00133135" w:rsidRPr="00FA37C7" w:rsidRDefault="00133135" w:rsidP="00133135">
      <w:pPr>
        <w:pStyle w:val="NoSpacing"/>
        <w:rPr>
          <w:rFonts w:ascii="Arial" w:hAnsi="Arial" w:cs="Arial"/>
          <w:sz w:val="24"/>
          <w:szCs w:val="28"/>
        </w:rPr>
      </w:pPr>
      <w:r w:rsidRPr="00133135">
        <w:rPr>
          <w:rFonts w:ascii="Arial" w:hAnsi="Arial" w:cs="Arial"/>
          <w:sz w:val="24"/>
          <w:szCs w:val="28"/>
        </w:rPr>
        <w:t>Spring offers a natural opportunity to refresh your mindset, habits, and personal goals. After the slower, heavier energy of winter, the arrival of spring brings longer days, warmer weather, and a sense of new beginnings. You do not have to force yourself into big changes to benefit from a seasonal reset. Small, steady shifts can help you reconnect with your energy and purpose. Choosing to reset in spring allows you to align with the natural rhythms of the world around you. It is a chance to let go of what no longer serves you and step into a more energized, focused version of yourself.</w:t>
      </w:r>
    </w:p>
    <w:p w14:paraId="275D671C" w14:textId="77777777" w:rsidR="009A3875" w:rsidRPr="00FA37C7" w:rsidRDefault="009A3875" w:rsidP="00133135">
      <w:pPr>
        <w:pStyle w:val="NoSpacing"/>
        <w:rPr>
          <w:rFonts w:ascii="Arial" w:hAnsi="Arial" w:cs="Arial"/>
          <w:sz w:val="24"/>
          <w:szCs w:val="28"/>
        </w:rPr>
      </w:pPr>
    </w:p>
    <w:p w14:paraId="2D92C955" w14:textId="77777777" w:rsidR="009A3875" w:rsidRPr="00133135" w:rsidRDefault="009A3875" w:rsidP="00133135">
      <w:pPr>
        <w:pStyle w:val="NoSpacing"/>
        <w:rPr>
          <w:rFonts w:ascii="Arial" w:hAnsi="Arial" w:cs="Arial"/>
          <w:sz w:val="24"/>
          <w:szCs w:val="28"/>
        </w:rPr>
      </w:pPr>
    </w:p>
    <w:p w14:paraId="5D00B7A7"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Understanding Seasonal Energy Shifts</w:t>
      </w:r>
    </w:p>
    <w:p w14:paraId="41C1E770" w14:textId="73429951" w:rsidR="00133135" w:rsidRPr="00FA37C7" w:rsidRDefault="00133135" w:rsidP="00133135">
      <w:pPr>
        <w:pStyle w:val="NoSpacing"/>
        <w:rPr>
          <w:rFonts w:ascii="Arial" w:hAnsi="Arial" w:cs="Arial"/>
          <w:sz w:val="24"/>
          <w:szCs w:val="28"/>
        </w:rPr>
      </w:pPr>
      <w:r w:rsidRPr="00133135">
        <w:rPr>
          <w:rFonts w:ascii="Arial" w:hAnsi="Arial" w:cs="Arial"/>
          <w:sz w:val="24"/>
          <w:szCs w:val="28"/>
        </w:rPr>
        <w:br/>
        <w:t>Your body and mind are naturally influenced by seasonal changes. In winter, it is common to feel slower, more introspective, and drawn toward rest. As spring arrives, the increased sunlight and warming temperatures often spark a rise in energy and motivation. Understanding these shifts helps you work with your natural rhythms rather than against them. Spring brings a sense of movement, possibility, and renewal. Paying attention to how your energy changes with the season gives you valuable insight into what you need to feel balanced and strong. Using spring’s energy mindfully can help you create positive changes with greater ease.</w:t>
      </w:r>
    </w:p>
    <w:p w14:paraId="2F45BF73" w14:textId="77777777" w:rsidR="009A3875" w:rsidRPr="00FA37C7" w:rsidRDefault="009A3875" w:rsidP="00133135">
      <w:pPr>
        <w:pStyle w:val="NoSpacing"/>
        <w:rPr>
          <w:rFonts w:ascii="Arial" w:hAnsi="Arial" w:cs="Arial"/>
          <w:sz w:val="24"/>
          <w:szCs w:val="28"/>
        </w:rPr>
      </w:pPr>
    </w:p>
    <w:p w14:paraId="0547417E" w14:textId="77777777" w:rsidR="009A3875" w:rsidRPr="00133135" w:rsidRDefault="009A3875" w:rsidP="00133135">
      <w:pPr>
        <w:pStyle w:val="NoSpacing"/>
        <w:rPr>
          <w:rFonts w:ascii="Arial" w:hAnsi="Arial" w:cs="Arial"/>
          <w:sz w:val="24"/>
          <w:szCs w:val="28"/>
        </w:rPr>
      </w:pPr>
    </w:p>
    <w:p w14:paraId="65E4442D"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Releasing Winter’s Mental and Emotional Weight</w:t>
      </w:r>
    </w:p>
    <w:p w14:paraId="46D8868F" w14:textId="19A83ACB" w:rsidR="00133135" w:rsidRPr="00FA37C7" w:rsidRDefault="00133135" w:rsidP="00133135">
      <w:pPr>
        <w:pStyle w:val="NoSpacing"/>
        <w:rPr>
          <w:rFonts w:ascii="Arial" w:hAnsi="Arial" w:cs="Arial"/>
          <w:sz w:val="24"/>
          <w:szCs w:val="28"/>
        </w:rPr>
      </w:pPr>
      <w:r w:rsidRPr="00133135">
        <w:rPr>
          <w:rFonts w:ascii="Arial" w:hAnsi="Arial" w:cs="Arial"/>
          <w:sz w:val="24"/>
          <w:szCs w:val="28"/>
        </w:rPr>
        <w:br/>
        <w:t>Winter can sometimes leave behind a buildup of emotional and mental heaviness. Shorter days, limited outdoor time, and lower energy levels often create space for stress, sadness, or mental clutter to settle in. As spring approaches, you have an opportunity to actively release that weight. Take time to notice any emotions, habits, or thought patterns that feel outdated or draining. You might want to journal about what you are ready to let go of or practice a simple ritual of release. Clearing out old emotional weight makes room for fresh energy, clearer thinking, and a lighter emotional state moving forward.</w:t>
      </w:r>
    </w:p>
    <w:p w14:paraId="48035117" w14:textId="77777777" w:rsidR="009A3875" w:rsidRPr="00FA37C7" w:rsidRDefault="009A3875" w:rsidP="00133135">
      <w:pPr>
        <w:pStyle w:val="NoSpacing"/>
        <w:rPr>
          <w:rFonts w:ascii="Arial" w:hAnsi="Arial" w:cs="Arial"/>
          <w:sz w:val="24"/>
          <w:szCs w:val="28"/>
        </w:rPr>
      </w:pPr>
    </w:p>
    <w:p w14:paraId="48718C25" w14:textId="77777777" w:rsidR="009A3875" w:rsidRPr="00133135" w:rsidRDefault="009A3875" w:rsidP="00133135">
      <w:pPr>
        <w:pStyle w:val="NoSpacing"/>
        <w:rPr>
          <w:rFonts w:ascii="Arial" w:hAnsi="Arial" w:cs="Arial"/>
          <w:sz w:val="24"/>
          <w:szCs w:val="28"/>
        </w:rPr>
      </w:pPr>
    </w:p>
    <w:p w14:paraId="544A4435"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Aligning With the Energy of Renewal</w:t>
      </w:r>
    </w:p>
    <w:p w14:paraId="7BAEF1BD" w14:textId="471A3AB0" w:rsidR="00133135" w:rsidRPr="00FA37C7" w:rsidRDefault="00133135" w:rsidP="00133135">
      <w:pPr>
        <w:pStyle w:val="NoSpacing"/>
        <w:rPr>
          <w:rFonts w:ascii="Arial" w:hAnsi="Arial" w:cs="Arial"/>
          <w:sz w:val="24"/>
          <w:szCs w:val="28"/>
        </w:rPr>
      </w:pPr>
      <w:r w:rsidRPr="00133135">
        <w:rPr>
          <w:rFonts w:ascii="Arial" w:hAnsi="Arial" w:cs="Arial"/>
          <w:sz w:val="24"/>
          <w:szCs w:val="28"/>
        </w:rPr>
        <w:br/>
        <w:t>Spring is a season of renewal, growth, and new beginnings. Aligning yourself with this energy means giving yourself permission to start fresh in any area of your life that feels ready for change. You might feel inspired to refresh your routines, try new creative projects, or set goals that match who you are becoming. Take time to think about where you want renewal the most, whether it is physical, emotional, spiritual, or mental. Trust that you do not have to do everything at once. Aligning with renewal is about working with the energy of hope and possibility, one step at a time.</w:t>
      </w:r>
    </w:p>
    <w:p w14:paraId="48CD302A" w14:textId="77777777" w:rsidR="009A3875" w:rsidRPr="00FA37C7" w:rsidRDefault="009A3875" w:rsidP="00133135">
      <w:pPr>
        <w:pStyle w:val="NoSpacing"/>
        <w:rPr>
          <w:rFonts w:ascii="Arial" w:hAnsi="Arial" w:cs="Arial"/>
          <w:sz w:val="24"/>
          <w:szCs w:val="28"/>
        </w:rPr>
      </w:pPr>
    </w:p>
    <w:p w14:paraId="3C6444E5" w14:textId="77777777" w:rsidR="009A3875" w:rsidRPr="00133135" w:rsidRDefault="009A3875" w:rsidP="00133135">
      <w:pPr>
        <w:pStyle w:val="NoSpacing"/>
        <w:rPr>
          <w:rFonts w:ascii="Arial" w:hAnsi="Arial" w:cs="Arial"/>
          <w:sz w:val="24"/>
          <w:szCs w:val="28"/>
        </w:rPr>
      </w:pPr>
    </w:p>
    <w:p w14:paraId="27D96615"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lastRenderedPageBreak/>
        <w:t>Using the Momentum of Change Intentionally</w:t>
      </w:r>
    </w:p>
    <w:p w14:paraId="017CDF0B" w14:textId="6DB3DAAF" w:rsidR="00133135" w:rsidRPr="00FA37C7" w:rsidRDefault="00133135" w:rsidP="00133135">
      <w:pPr>
        <w:pStyle w:val="NoSpacing"/>
        <w:rPr>
          <w:rFonts w:ascii="Arial" w:hAnsi="Arial" w:cs="Arial"/>
          <w:sz w:val="24"/>
          <w:szCs w:val="28"/>
        </w:rPr>
      </w:pPr>
      <w:r w:rsidRPr="00133135">
        <w:rPr>
          <w:rFonts w:ascii="Arial" w:hAnsi="Arial" w:cs="Arial"/>
          <w:sz w:val="24"/>
          <w:szCs w:val="28"/>
        </w:rPr>
        <w:br/>
        <w:t xml:space="preserve">Seasonal transitions naturally create momentum. When you use that momentum intentionally, it becomes a powerful force for personal growth. Instead of letting the season pass by without focus, you can decide how you want to ride the wave of change. Set clear, meaningful intentions about where you want to direct your energy. This might mean starting a new habit, clearing a part of your life that feels cluttered, or focusing more on self-care. By using spring’s natural energy thoughtfully, you can create shifts that are sustainable rather than temporary. Intention turns seasonal energy into </w:t>
      </w:r>
      <w:proofErr w:type="gramStart"/>
      <w:r w:rsidRPr="00133135">
        <w:rPr>
          <w:rFonts w:ascii="Arial" w:hAnsi="Arial" w:cs="Arial"/>
          <w:sz w:val="24"/>
          <w:szCs w:val="28"/>
        </w:rPr>
        <w:t>lasting</w:t>
      </w:r>
      <w:proofErr w:type="gramEnd"/>
      <w:r w:rsidRPr="00133135">
        <w:rPr>
          <w:rFonts w:ascii="Arial" w:hAnsi="Arial" w:cs="Arial"/>
          <w:sz w:val="24"/>
          <w:szCs w:val="28"/>
        </w:rPr>
        <w:t xml:space="preserve"> transformation.</w:t>
      </w:r>
    </w:p>
    <w:p w14:paraId="33B0874D" w14:textId="77777777" w:rsidR="009A3875" w:rsidRPr="00FA37C7" w:rsidRDefault="009A3875" w:rsidP="00133135">
      <w:pPr>
        <w:pStyle w:val="NoSpacing"/>
        <w:rPr>
          <w:rFonts w:ascii="Arial" w:hAnsi="Arial" w:cs="Arial"/>
          <w:sz w:val="24"/>
          <w:szCs w:val="28"/>
        </w:rPr>
      </w:pPr>
    </w:p>
    <w:p w14:paraId="331EBD53" w14:textId="77777777" w:rsidR="009A3875" w:rsidRPr="00133135" w:rsidRDefault="009A3875" w:rsidP="00133135">
      <w:pPr>
        <w:pStyle w:val="NoSpacing"/>
        <w:rPr>
          <w:rFonts w:ascii="Arial" w:hAnsi="Arial" w:cs="Arial"/>
          <w:sz w:val="24"/>
          <w:szCs w:val="28"/>
        </w:rPr>
      </w:pPr>
    </w:p>
    <w:p w14:paraId="084075DA"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Choosing a Focus Area for Your Reset</w:t>
      </w:r>
    </w:p>
    <w:p w14:paraId="2E855462" w14:textId="3D51DAB7" w:rsidR="00133135" w:rsidRPr="00FA37C7" w:rsidRDefault="00133135" w:rsidP="00133135">
      <w:pPr>
        <w:pStyle w:val="NoSpacing"/>
        <w:rPr>
          <w:rFonts w:ascii="Arial" w:hAnsi="Arial" w:cs="Arial"/>
          <w:sz w:val="24"/>
          <w:szCs w:val="28"/>
        </w:rPr>
      </w:pPr>
      <w:r w:rsidRPr="00133135">
        <w:rPr>
          <w:rFonts w:ascii="Arial" w:hAnsi="Arial" w:cs="Arial"/>
          <w:sz w:val="24"/>
          <w:szCs w:val="28"/>
        </w:rPr>
        <w:br/>
        <w:t xml:space="preserve">Trying to reset every area of your life at once can feel overwhelming and unrealistic. Choosing one </w:t>
      </w:r>
      <w:proofErr w:type="gramStart"/>
      <w:r w:rsidRPr="00133135">
        <w:rPr>
          <w:rFonts w:ascii="Arial" w:hAnsi="Arial" w:cs="Arial"/>
          <w:sz w:val="24"/>
          <w:szCs w:val="28"/>
        </w:rPr>
        <w:t>main focus</w:t>
      </w:r>
      <w:proofErr w:type="gramEnd"/>
      <w:r w:rsidRPr="00133135">
        <w:rPr>
          <w:rFonts w:ascii="Arial" w:hAnsi="Arial" w:cs="Arial"/>
          <w:sz w:val="24"/>
          <w:szCs w:val="28"/>
        </w:rPr>
        <w:t xml:space="preserve"> area makes your reset more manageable and meaningful. Think about what area of your life feels the most out of balance or ready for growth. It could be your health, creativity, mindset, emotional well-being, or environment. Having a clear focus allows you to create small, targeted actions that build momentum without pressure. A focused reset feels more achievable and often brings benefits to other areas of your life naturally. Choose what matters most to you right now and start there.</w:t>
      </w:r>
    </w:p>
    <w:p w14:paraId="1161E8DE" w14:textId="77777777" w:rsidR="009A3875" w:rsidRPr="00FA37C7" w:rsidRDefault="009A3875" w:rsidP="00133135">
      <w:pPr>
        <w:pStyle w:val="NoSpacing"/>
        <w:rPr>
          <w:rFonts w:ascii="Arial" w:hAnsi="Arial" w:cs="Arial"/>
          <w:sz w:val="24"/>
          <w:szCs w:val="28"/>
        </w:rPr>
      </w:pPr>
    </w:p>
    <w:p w14:paraId="55E3C477" w14:textId="77777777" w:rsidR="009A3875" w:rsidRPr="00133135" w:rsidRDefault="009A3875" w:rsidP="00133135">
      <w:pPr>
        <w:pStyle w:val="NoSpacing"/>
        <w:rPr>
          <w:rFonts w:ascii="Arial" w:hAnsi="Arial" w:cs="Arial"/>
          <w:sz w:val="24"/>
          <w:szCs w:val="28"/>
        </w:rPr>
      </w:pPr>
    </w:p>
    <w:p w14:paraId="58D462E5"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Clearing Space Physically and Mentally</w:t>
      </w:r>
    </w:p>
    <w:p w14:paraId="4C02ED99" w14:textId="1DF4F129" w:rsidR="00133135" w:rsidRPr="00FA37C7" w:rsidRDefault="00133135" w:rsidP="00133135">
      <w:pPr>
        <w:pStyle w:val="NoSpacing"/>
        <w:rPr>
          <w:rFonts w:ascii="Arial" w:hAnsi="Arial" w:cs="Arial"/>
          <w:sz w:val="24"/>
          <w:szCs w:val="28"/>
        </w:rPr>
      </w:pPr>
      <w:r w:rsidRPr="00133135">
        <w:rPr>
          <w:rFonts w:ascii="Arial" w:hAnsi="Arial" w:cs="Arial"/>
          <w:sz w:val="24"/>
          <w:szCs w:val="28"/>
        </w:rPr>
        <w:br/>
        <w:t>Clearing space is an important part of any personal reset. Physical clutter often reflects mental clutter, and both can drain your energy without you realizing it. Set aside time to declutter your environment, even if you start with just one drawer or one shelf. At the same time, pay attention to your mental clutter. Notice repetitive thoughts, outdated goals, or emotional baggage that may need releasing. Clearing space physically and mentally creates room for fresh ideas, new habits, and more positive energy. It also helps you feel lighter, more organized, and better able to focus on what matters most.</w:t>
      </w:r>
    </w:p>
    <w:p w14:paraId="293CA113" w14:textId="77777777" w:rsidR="009A3875" w:rsidRPr="00FA37C7" w:rsidRDefault="009A3875" w:rsidP="00133135">
      <w:pPr>
        <w:pStyle w:val="NoSpacing"/>
        <w:rPr>
          <w:rFonts w:ascii="Arial" w:hAnsi="Arial" w:cs="Arial"/>
          <w:sz w:val="24"/>
          <w:szCs w:val="28"/>
        </w:rPr>
      </w:pPr>
    </w:p>
    <w:p w14:paraId="03288715" w14:textId="77777777" w:rsidR="009A3875" w:rsidRPr="00133135" w:rsidRDefault="009A3875" w:rsidP="00133135">
      <w:pPr>
        <w:pStyle w:val="NoSpacing"/>
        <w:rPr>
          <w:rFonts w:ascii="Arial" w:hAnsi="Arial" w:cs="Arial"/>
          <w:sz w:val="24"/>
          <w:szCs w:val="28"/>
        </w:rPr>
      </w:pPr>
    </w:p>
    <w:p w14:paraId="6B9C596D"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t xml:space="preserve">Starting Small </w:t>
      </w:r>
      <w:proofErr w:type="gramStart"/>
      <w:r w:rsidRPr="00133135">
        <w:rPr>
          <w:rFonts w:ascii="Arial" w:hAnsi="Arial" w:cs="Arial"/>
          <w:b/>
          <w:bCs/>
          <w:sz w:val="24"/>
          <w:szCs w:val="28"/>
        </w:rPr>
        <w:t>With</w:t>
      </w:r>
      <w:proofErr w:type="gramEnd"/>
      <w:r w:rsidRPr="00133135">
        <w:rPr>
          <w:rFonts w:ascii="Arial" w:hAnsi="Arial" w:cs="Arial"/>
          <w:b/>
          <w:bCs/>
          <w:sz w:val="24"/>
          <w:szCs w:val="28"/>
        </w:rPr>
        <w:t xml:space="preserve"> Daily Reset Practices</w:t>
      </w:r>
    </w:p>
    <w:p w14:paraId="2761DC30" w14:textId="44D2F20B" w:rsidR="00133135" w:rsidRPr="00FA37C7" w:rsidRDefault="00133135" w:rsidP="00133135">
      <w:pPr>
        <w:pStyle w:val="NoSpacing"/>
        <w:rPr>
          <w:rFonts w:ascii="Arial" w:hAnsi="Arial" w:cs="Arial"/>
          <w:sz w:val="24"/>
          <w:szCs w:val="28"/>
        </w:rPr>
      </w:pPr>
      <w:r w:rsidRPr="00133135">
        <w:rPr>
          <w:rFonts w:ascii="Arial" w:hAnsi="Arial" w:cs="Arial"/>
          <w:sz w:val="24"/>
          <w:szCs w:val="28"/>
        </w:rPr>
        <w:br/>
        <w:t>Resetting your life does not require dramatic changes. Small, consistent daily practices often have the biggest impact over time. Choose a few simple actions you can take each day that support your focus area. This might include five minutes of journaling, a short walk outside, a daily affirmation, or drinking more water. Keep your practices manageable so that they feel like support rather than pressure. As you build these small resets into your daily life, they start to create a steady foundation for bigger growth. Daily practices help keep your reset alive and active, without overwhelming your schedule or energy.</w:t>
      </w:r>
    </w:p>
    <w:p w14:paraId="1FA6864B" w14:textId="77777777" w:rsidR="009A3875" w:rsidRPr="00FA37C7" w:rsidRDefault="009A3875" w:rsidP="00133135">
      <w:pPr>
        <w:pStyle w:val="NoSpacing"/>
        <w:rPr>
          <w:rFonts w:ascii="Arial" w:hAnsi="Arial" w:cs="Arial"/>
          <w:sz w:val="24"/>
          <w:szCs w:val="28"/>
        </w:rPr>
      </w:pPr>
    </w:p>
    <w:p w14:paraId="44D494A1" w14:textId="77777777" w:rsidR="009A3875" w:rsidRPr="00133135" w:rsidRDefault="009A3875" w:rsidP="00133135">
      <w:pPr>
        <w:pStyle w:val="NoSpacing"/>
        <w:rPr>
          <w:rFonts w:ascii="Arial" w:hAnsi="Arial" w:cs="Arial"/>
          <w:sz w:val="24"/>
          <w:szCs w:val="28"/>
        </w:rPr>
      </w:pPr>
    </w:p>
    <w:p w14:paraId="5D68C755" w14:textId="77777777" w:rsidR="009A3875" w:rsidRPr="00FA37C7" w:rsidRDefault="00133135" w:rsidP="00133135">
      <w:pPr>
        <w:pStyle w:val="NoSpacing"/>
        <w:rPr>
          <w:rFonts w:ascii="Arial" w:hAnsi="Arial" w:cs="Arial"/>
          <w:b/>
          <w:bCs/>
          <w:sz w:val="24"/>
          <w:szCs w:val="28"/>
        </w:rPr>
      </w:pPr>
      <w:r w:rsidRPr="00133135">
        <w:rPr>
          <w:rFonts w:ascii="Arial" w:hAnsi="Arial" w:cs="Arial"/>
          <w:b/>
          <w:bCs/>
          <w:sz w:val="24"/>
          <w:szCs w:val="28"/>
        </w:rPr>
        <w:lastRenderedPageBreak/>
        <w:t>Letting Growth Happen at a Natural Pace</w:t>
      </w:r>
    </w:p>
    <w:p w14:paraId="7048F83F" w14:textId="2A56C24D" w:rsidR="00133135" w:rsidRPr="00133135" w:rsidRDefault="00133135" w:rsidP="00133135">
      <w:pPr>
        <w:pStyle w:val="NoSpacing"/>
        <w:rPr>
          <w:rFonts w:ascii="Arial" w:hAnsi="Arial" w:cs="Arial"/>
          <w:sz w:val="24"/>
          <w:szCs w:val="28"/>
        </w:rPr>
      </w:pPr>
      <w:r w:rsidRPr="00133135">
        <w:rPr>
          <w:rFonts w:ascii="Arial" w:hAnsi="Arial" w:cs="Arial"/>
          <w:sz w:val="24"/>
          <w:szCs w:val="28"/>
        </w:rPr>
        <w:br/>
        <w:t>One of the most important parts of a successful personal reset is trusting the process and allowing growth to unfold naturally. Spring reminds you that everything blooms in its own time. You do not have to rush or force your progress. Be patient with yourself as you make changes and trust that small steps will lead to meaningful transformation over time. Honor your own timing and give yourself grace on the days that feel slower or harder. Letting growth happen at a natural pace creates deeper, more lasting shifts and helps you stay connected to your energy, purpose, and joy.</w:t>
      </w:r>
    </w:p>
    <w:p w14:paraId="70E95D76" w14:textId="5D68D0B2" w:rsidR="00753B72" w:rsidRPr="00FA37C7" w:rsidRDefault="00753B72" w:rsidP="00133135">
      <w:pPr>
        <w:pStyle w:val="NoSpacing"/>
        <w:rPr>
          <w:rFonts w:ascii="Arial" w:hAnsi="Arial" w:cs="Arial"/>
          <w:sz w:val="24"/>
          <w:szCs w:val="28"/>
        </w:rPr>
      </w:pPr>
    </w:p>
    <w:sectPr w:rsidR="00753B72" w:rsidRPr="00FA37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3D0"/>
    <w:rsid w:val="000B1F8B"/>
    <w:rsid w:val="00133135"/>
    <w:rsid w:val="00335F21"/>
    <w:rsid w:val="004A250E"/>
    <w:rsid w:val="00753B72"/>
    <w:rsid w:val="00936DA6"/>
    <w:rsid w:val="0098275D"/>
    <w:rsid w:val="0099762C"/>
    <w:rsid w:val="009A3875"/>
    <w:rsid w:val="00B723D0"/>
    <w:rsid w:val="00FA3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5094C"/>
  <w15:chartTrackingRefBased/>
  <w15:docId w15:val="{5F32A84E-B658-4E90-BD4C-A5CBDF425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23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23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23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23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23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23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23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23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23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723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23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23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23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23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23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23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23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23D0"/>
    <w:rPr>
      <w:rFonts w:eastAsiaTheme="majorEastAsia" w:cstheme="majorBidi"/>
      <w:color w:val="272727" w:themeColor="text1" w:themeTint="D8"/>
    </w:rPr>
  </w:style>
  <w:style w:type="paragraph" w:styleId="Title">
    <w:name w:val="Title"/>
    <w:basedOn w:val="Normal"/>
    <w:next w:val="Normal"/>
    <w:link w:val="TitleChar"/>
    <w:uiPriority w:val="10"/>
    <w:qFormat/>
    <w:rsid w:val="00B723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23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23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23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23D0"/>
    <w:pPr>
      <w:spacing w:before="160"/>
      <w:jc w:val="center"/>
    </w:pPr>
    <w:rPr>
      <w:i/>
      <w:iCs/>
      <w:color w:val="404040" w:themeColor="text1" w:themeTint="BF"/>
    </w:rPr>
  </w:style>
  <w:style w:type="character" w:customStyle="1" w:styleId="QuoteChar">
    <w:name w:val="Quote Char"/>
    <w:basedOn w:val="DefaultParagraphFont"/>
    <w:link w:val="Quote"/>
    <w:uiPriority w:val="29"/>
    <w:rsid w:val="00B723D0"/>
    <w:rPr>
      <w:i/>
      <w:iCs/>
      <w:color w:val="404040" w:themeColor="text1" w:themeTint="BF"/>
    </w:rPr>
  </w:style>
  <w:style w:type="paragraph" w:styleId="ListParagraph">
    <w:name w:val="List Paragraph"/>
    <w:basedOn w:val="Normal"/>
    <w:uiPriority w:val="34"/>
    <w:qFormat/>
    <w:rsid w:val="00B723D0"/>
    <w:pPr>
      <w:ind w:left="720"/>
      <w:contextualSpacing/>
    </w:pPr>
  </w:style>
  <w:style w:type="character" w:styleId="IntenseEmphasis">
    <w:name w:val="Intense Emphasis"/>
    <w:basedOn w:val="DefaultParagraphFont"/>
    <w:uiPriority w:val="21"/>
    <w:qFormat/>
    <w:rsid w:val="00B723D0"/>
    <w:rPr>
      <w:i/>
      <w:iCs/>
      <w:color w:val="0F4761" w:themeColor="accent1" w:themeShade="BF"/>
    </w:rPr>
  </w:style>
  <w:style w:type="paragraph" w:styleId="IntenseQuote">
    <w:name w:val="Intense Quote"/>
    <w:basedOn w:val="Normal"/>
    <w:next w:val="Normal"/>
    <w:link w:val="IntenseQuoteChar"/>
    <w:uiPriority w:val="30"/>
    <w:qFormat/>
    <w:rsid w:val="00B723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23D0"/>
    <w:rPr>
      <w:i/>
      <w:iCs/>
      <w:color w:val="0F4761" w:themeColor="accent1" w:themeShade="BF"/>
    </w:rPr>
  </w:style>
  <w:style w:type="character" w:styleId="IntenseReference">
    <w:name w:val="Intense Reference"/>
    <w:basedOn w:val="DefaultParagraphFont"/>
    <w:uiPriority w:val="32"/>
    <w:qFormat/>
    <w:rsid w:val="00B723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774204">
      <w:bodyDiv w:val="1"/>
      <w:marLeft w:val="0"/>
      <w:marRight w:val="0"/>
      <w:marTop w:val="0"/>
      <w:marBottom w:val="0"/>
      <w:divBdr>
        <w:top w:val="none" w:sz="0" w:space="0" w:color="auto"/>
        <w:left w:val="none" w:sz="0" w:space="0" w:color="auto"/>
        <w:bottom w:val="none" w:sz="0" w:space="0" w:color="auto"/>
        <w:right w:val="none" w:sz="0" w:space="0" w:color="auto"/>
      </w:divBdr>
    </w:div>
    <w:div w:id="515120018">
      <w:bodyDiv w:val="1"/>
      <w:marLeft w:val="0"/>
      <w:marRight w:val="0"/>
      <w:marTop w:val="0"/>
      <w:marBottom w:val="0"/>
      <w:divBdr>
        <w:top w:val="none" w:sz="0" w:space="0" w:color="auto"/>
        <w:left w:val="none" w:sz="0" w:space="0" w:color="auto"/>
        <w:bottom w:val="none" w:sz="0" w:space="0" w:color="auto"/>
        <w:right w:val="none" w:sz="0" w:space="0" w:color="auto"/>
      </w:divBdr>
    </w:div>
    <w:div w:id="745886382">
      <w:bodyDiv w:val="1"/>
      <w:marLeft w:val="0"/>
      <w:marRight w:val="0"/>
      <w:marTop w:val="0"/>
      <w:marBottom w:val="0"/>
      <w:divBdr>
        <w:top w:val="none" w:sz="0" w:space="0" w:color="auto"/>
        <w:left w:val="none" w:sz="0" w:space="0" w:color="auto"/>
        <w:bottom w:val="none" w:sz="0" w:space="0" w:color="auto"/>
        <w:right w:val="none" w:sz="0" w:space="0" w:color="auto"/>
      </w:divBdr>
    </w:div>
    <w:div w:id="94485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875</Words>
  <Characters>4992</Characters>
  <Application>Microsoft Office Word</Application>
  <DocSecurity>0</DocSecurity>
  <Lines>41</Lines>
  <Paragraphs>11</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2025-04-23T16:04:00Z</dcterms:created>
  <dcterms:modified xsi:type="dcterms:W3CDTF">2025-04-28T18:17:00Z</dcterms:modified>
</cp:coreProperties>
</file>